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DFF7" w14:textId="77777777" w:rsidR="00A9471D" w:rsidRDefault="004E18B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Общество с ограниченной ответственностью </w:t>
      </w:r>
    </w:p>
    <w:p w14:paraId="4490086D" w14:textId="70F4A148" w:rsidR="00A9471D" w:rsidRDefault="00047F63">
      <w:pPr>
        <w:jc w:val="center"/>
        <w:rPr>
          <w:b/>
          <w:sz w:val="28"/>
          <w:szCs w:val="24"/>
        </w:rPr>
      </w:pPr>
      <w:r w:rsidRPr="00047F63">
        <w:rPr>
          <w:b/>
          <w:sz w:val="28"/>
          <w:szCs w:val="24"/>
        </w:rPr>
        <w:t>«Союз-Новомосковский»</w:t>
      </w:r>
    </w:p>
    <w:p w14:paraId="672A6659" w14:textId="77777777" w:rsidR="00A9471D" w:rsidRDefault="00A9471D">
      <w:pPr>
        <w:rPr>
          <w:b/>
          <w:sz w:val="24"/>
          <w:szCs w:val="24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4829"/>
      </w:tblGrid>
      <w:tr w:rsidR="00A9471D" w14:paraId="4B819566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6C28E7" w14:textId="77777777" w:rsidR="00A9471D" w:rsidRDefault="004E18BB">
            <w:pPr>
              <w:pStyle w:val="1"/>
            </w:pPr>
            <w:r>
              <w:rPr>
                <w:szCs w:val="24"/>
              </w:rPr>
              <w:t xml:space="preserve">Полное наименование организации (в соответствии с учредительными документами) 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DBE9797" w14:textId="72F04CF4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47F63" w:rsidRPr="00047F63">
              <w:rPr>
                <w:sz w:val="24"/>
                <w:szCs w:val="24"/>
              </w:rPr>
              <w:t>«Союз-Новомосковский»</w:t>
            </w:r>
          </w:p>
        </w:tc>
      </w:tr>
      <w:tr w:rsidR="00A9471D" w14:paraId="15C64A9F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2FD84F" w14:textId="77777777" w:rsidR="00A9471D" w:rsidRDefault="004E18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Сокращенное наименование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98EB466" w14:textId="7577017C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047F63" w:rsidRPr="00047F63">
              <w:rPr>
                <w:sz w:val="24"/>
                <w:szCs w:val="24"/>
              </w:rPr>
              <w:t>«Союз-Новомосковский»</w:t>
            </w:r>
          </w:p>
        </w:tc>
      </w:tr>
      <w:tr w:rsidR="00A9471D" w14:paraId="3DCE954E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17D0C0" w14:textId="77777777" w:rsidR="00A9471D" w:rsidRDefault="004E18BB">
            <w:pPr>
              <w:pStyle w:val="1"/>
            </w:pPr>
            <w:r>
              <w:rPr>
                <w:szCs w:val="24"/>
              </w:rPr>
              <w:t>Регистрационный номер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54D37DB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5167746251129</w:t>
            </w:r>
          </w:p>
        </w:tc>
      </w:tr>
      <w:tr w:rsidR="00A9471D" w14:paraId="57A49264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E47188" w14:textId="77777777" w:rsidR="00A9471D" w:rsidRDefault="004E18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8C790E9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24.10.2016г.</w:t>
            </w:r>
          </w:p>
        </w:tc>
      </w:tr>
      <w:tr w:rsidR="00A9471D" w14:paraId="3CA969CB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F0978E" w14:textId="77777777" w:rsidR="00A9471D" w:rsidRDefault="004E18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Регистрирующий орган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95B60C7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 46 по г. Москве</w:t>
            </w:r>
          </w:p>
        </w:tc>
      </w:tr>
      <w:tr w:rsidR="009B0E42" w14:paraId="13A17CA9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C3EFBF" w14:textId="77777777" w:rsidR="009B0E42" w:rsidRDefault="009B0E42" w:rsidP="009B0E4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Юридический адрес </w:t>
            </w:r>
          </w:p>
          <w:p w14:paraId="06CAB094" w14:textId="77777777" w:rsidR="009B0E42" w:rsidRDefault="009B0E42" w:rsidP="009B0E42">
            <w:pPr>
              <w:pStyle w:val="1"/>
            </w:pPr>
            <w:r>
              <w:rPr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3FEF65" w14:textId="152781B6" w:rsidR="009B0E42" w:rsidRDefault="009B0E42" w:rsidP="009B0E42">
            <w:pPr>
              <w:rPr>
                <w:sz w:val="24"/>
                <w:szCs w:val="24"/>
              </w:rPr>
            </w:pPr>
            <w:r w:rsidRPr="009B0E42">
              <w:rPr>
                <w:sz w:val="24"/>
                <w:szCs w:val="24"/>
              </w:rPr>
              <w:t>108813, МОСКВА ГОРОД, МОСКОВСКИЙ ПОСЕЛЕНИЕ, МОСКОВСКИЙ ГОРОД, РАДУЖНАЯ УЛИЦА, ДОМ 27, ПОМЕЩЕНИЕ VI, КАБИНЕТ 2</w:t>
            </w:r>
          </w:p>
        </w:tc>
      </w:tr>
      <w:tr w:rsidR="009B0E42" w14:paraId="74297BEB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1292B9" w14:textId="77777777" w:rsidR="009B0E42" w:rsidRDefault="009B0E42" w:rsidP="009B0E4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5206CAE" w14:textId="16D19901" w:rsidR="009B0E42" w:rsidRDefault="009B0E42" w:rsidP="009B0E42">
            <w:pPr>
              <w:rPr>
                <w:sz w:val="24"/>
                <w:szCs w:val="24"/>
              </w:rPr>
            </w:pPr>
            <w:r w:rsidRPr="009B0E42">
              <w:rPr>
                <w:sz w:val="24"/>
                <w:szCs w:val="24"/>
              </w:rPr>
              <w:t>108813, МОСКВА ГОРОД, МОСКОВСКИЙ ПОСЕЛЕНИЕ, МОСКОВСКИЙ ГОРОД, РАДУЖНАЯ УЛИЦА, ДОМ 27, ПОМЕЩЕНИЕ VI, КАБИНЕТ 2</w:t>
            </w:r>
          </w:p>
        </w:tc>
      </w:tr>
      <w:tr w:rsidR="00A9471D" w14:paraId="0AF6DF35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DB27CB" w14:textId="77777777" w:rsidR="00A9471D" w:rsidRDefault="004E18BB">
            <w:pPr>
              <w:pStyle w:val="1"/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59CFEE7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7726389679</w:t>
            </w:r>
          </w:p>
        </w:tc>
      </w:tr>
      <w:tr w:rsidR="00A9471D" w14:paraId="72F4AE08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89F4A9" w14:textId="77777777" w:rsidR="00A9471D" w:rsidRDefault="004E18BB">
            <w:pPr>
              <w:pStyle w:val="1"/>
            </w:pPr>
            <w:r>
              <w:rPr>
                <w:szCs w:val="24"/>
              </w:rPr>
              <w:t>Код причины постановки на налоговый учет (КПП)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D4A4987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772601001</w:t>
            </w:r>
          </w:p>
        </w:tc>
      </w:tr>
      <w:tr w:rsidR="00A9471D" w14:paraId="75736B9D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8355A4" w14:textId="77777777" w:rsidR="00A9471D" w:rsidRDefault="004E18BB">
            <w:pPr>
              <w:pStyle w:val="1"/>
            </w:pPr>
            <w:r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5659885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5167746251129</w:t>
            </w:r>
          </w:p>
        </w:tc>
      </w:tr>
      <w:tr w:rsidR="00A9471D" w14:paraId="0A5452C9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131274" w14:textId="77777777" w:rsidR="00A9471D" w:rsidRDefault="004E18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 отрасли по ОКВЭД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81B6DDB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68.32.1, 35.12, 35.30.5, 38.32.59, 41.20</w:t>
            </w:r>
          </w:p>
        </w:tc>
      </w:tr>
      <w:tr w:rsidR="00A9471D" w14:paraId="2C106D27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5D0967" w14:textId="77777777" w:rsidR="00A9471D" w:rsidRDefault="004E18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 организации по ОКПО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70110EE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05259719</w:t>
            </w:r>
          </w:p>
        </w:tc>
      </w:tr>
      <w:tr w:rsidR="00A9471D" w14:paraId="74DE4868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2B6841" w14:textId="77777777" w:rsidR="00A9471D" w:rsidRDefault="004E18BB">
            <w:pPr>
              <w:pStyle w:val="1"/>
            </w:pPr>
            <w:r>
              <w:rPr>
                <w:szCs w:val="24"/>
              </w:rPr>
              <w:t>Наименование должности руководителя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2E05E7E" w14:textId="598CD9D5" w:rsidR="00A9471D" w:rsidRDefault="00047F63">
            <w:pPr>
              <w:rPr>
                <w:sz w:val="24"/>
                <w:szCs w:val="24"/>
              </w:rPr>
            </w:pPr>
            <w:r w:rsidRPr="00047F63">
              <w:rPr>
                <w:sz w:val="24"/>
                <w:szCs w:val="24"/>
              </w:rPr>
              <w:t>Генеральный директор</w:t>
            </w:r>
          </w:p>
        </w:tc>
      </w:tr>
      <w:tr w:rsidR="00345CCF" w14:paraId="6C30269E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F4E271" w14:textId="77777777" w:rsidR="00345CCF" w:rsidRDefault="00345CCF" w:rsidP="00345CC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B3B1E04" w14:textId="598698D9" w:rsidR="00345CCF" w:rsidRDefault="00345CCF" w:rsidP="00345CCF">
            <w:pPr>
              <w:rPr>
                <w:sz w:val="24"/>
                <w:szCs w:val="24"/>
              </w:rPr>
            </w:pPr>
            <w:r w:rsidRPr="00345CCF">
              <w:rPr>
                <w:sz w:val="24"/>
                <w:szCs w:val="24"/>
              </w:rPr>
              <w:t>Казанцева Анастасия Александровна</w:t>
            </w:r>
          </w:p>
        </w:tc>
      </w:tr>
      <w:tr w:rsidR="00345CCF" w14:paraId="25DBDDAF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41C64C7" w14:textId="77777777" w:rsidR="00345CCF" w:rsidRDefault="00345CCF" w:rsidP="00345CC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A37501D" w14:textId="77777777" w:rsidR="00345CCF" w:rsidRDefault="00345CCF" w:rsidP="00345CCF">
            <w:pPr>
              <w:snapToGrid w:val="0"/>
              <w:rPr>
                <w:sz w:val="24"/>
                <w:szCs w:val="24"/>
              </w:rPr>
            </w:pPr>
          </w:p>
        </w:tc>
      </w:tr>
      <w:tr w:rsidR="00345CCF" w14:paraId="6804346A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4A858F" w14:textId="77777777" w:rsidR="00345CCF" w:rsidRDefault="00345CCF" w:rsidP="00345CCF">
            <w:pPr>
              <w:pStyle w:val="1"/>
            </w:pPr>
            <w:r>
              <w:rPr>
                <w:szCs w:val="24"/>
                <w:lang w:val="en-US"/>
              </w:rPr>
              <w:t xml:space="preserve">WEB </w:t>
            </w:r>
            <w:r>
              <w:rPr>
                <w:szCs w:val="24"/>
              </w:rPr>
              <w:t>адрес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DAB6C7B" w14:textId="77777777" w:rsidR="00345CCF" w:rsidRDefault="00345CCF" w:rsidP="00345CCF">
            <w:pPr>
              <w:snapToGrid w:val="0"/>
              <w:rPr>
                <w:sz w:val="24"/>
                <w:szCs w:val="24"/>
              </w:rPr>
            </w:pPr>
          </w:p>
        </w:tc>
      </w:tr>
      <w:tr w:rsidR="00345CCF" w14:paraId="296F567B" w14:textId="77777777" w:rsidTr="47BBBE59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FF87C5" w14:textId="77777777" w:rsidR="00345CCF" w:rsidRDefault="00345CCF" w:rsidP="00345CC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Приемная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EB378F" w14:textId="77777777" w:rsidR="00345CCF" w:rsidRDefault="00345CCF" w:rsidP="00345CC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A05A809" w14:textId="77777777" w:rsidR="00A9471D" w:rsidRDefault="00A9471D">
      <w:pPr>
        <w:jc w:val="both"/>
        <w:rPr>
          <w:sz w:val="24"/>
          <w:szCs w:val="24"/>
        </w:rPr>
      </w:pPr>
    </w:p>
    <w:p w14:paraId="64C9F7FF" w14:textId="77777777" w:rsidR="00A9471D" w:rsidRDefault="004E18BB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Платежные реквизиты</w:t>
      </w:r>
    </w:p>
    <w:p w14:paraId="5A39BBE3" w14:textId="77777777" w:rsidR="00A9471D" w:rsidRDefault="00A9471D">
      <w:pPr>
        <w:jc w:val="both"/>
        <w:rPr>
          <w:b/>
          <w:sz w:val="24"/>
          <w:szCs w:val="24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4971"/>
      </w:tblGrid>
      <w:tr w:rsidR="00A9471D" w14:paraId="00C131F3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78A9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7F8B" w14:textId="77777777" w:rsidR="00A9471D" w:rsidRDefault="004E18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40702810838000129736</w:t>
            </w:r>
          </w:p>
        </w:tc>
      </w:tr>
      <w:tr w:rsidR="00A9471D" w14:paraId="3EF92ACD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2177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5020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30101810400000000225</w:t>
            </w:r>
          </w:p>
        </w:tc>
      </w:tr>
      <w:tr w:rsidR="00A9471D" w14:paraId="439D78FF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310D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B131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044525225</w:t>
            </w:r>
          </w:p>
        </w:tc>
      </w:tr>
      <w:tr w:rsidR="00A9471D" w14:paraId="1928DF1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E845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4812" w14:textId="77777777" w:rsidR="00A9471D" w:rsidRDefault="004E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России</w:t>
            </w:r>
          </w:p>
        </w:tc>
      </w:tr>
    </w:tbl>
    <w:p w14:paraId="41C8F396" w14:textId="77777777" w:rsidR="00A9471D" w:rsidRDefault="00A9471D">
      <w:pPr>
        <w:jc w:val="both"/>
        <w:rPr>
          <w:sz w:val="24"/>
          <w:szCs w:val="24"/>
        </w:rPr>
      </w:pPr>
    </w:p>
    <w:p w14:paraId="72A3D3EC" w14:textId="77777777" w:rsidR="00A9471D" w:rsidRDefault="00A9471D">
      <w:pPr>
        <w:jc w:val="both"/>
        <w:rPr>
          <w:sz w:val="24"/>
          <w:szCs w:val="24"/>
        </w:rPr>
      </w:pPr>
    </w:p>
    <w:p w14:paraId="4B6BF310" w14:textId="612A20B3" w:rsidR="47BBBE59" w:rsidRDefault="00047F63" w:rsidP="47BBBE59">
      <w:pPr>
        <w:jc w:val="both"/>
      </w:pPr>
      <w:r w:rsidRPr="47BBBE59">
        <w:rPr>
          <w:b/>
          <w:bCs/>
          <w:sz w:val="24"/>
          <w:szCs w:val="24"/>
        </w:rPr>
        <w:t>Генеральный директор</w:t>
      </w:r>
      <w:r w:rsidR="47BBBE59" w:rsidRPr="47BBBE5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345CCF" w:rsidRPr="00345CCF">
        <w:rPr>
          <w:b/>
          <w:bCs/>
          <w:sz w:val="24"/>
          <w:szCs w:val="24"/>
        </w:rPr>
        <w:t>Казанцева А</w:t>
      </w:r>
      <w:r w:rsidR="00345CCF">
        <w:rPr>
          <w:b/>
          <w:bCs/>
          <w:sz w:val="24"/>
          <w:szCs w:val="24"/>
        </w:rPr>
        <w:t>.</w:t>
      </w:r>
      <w:r w:rsidR="00345CCF" w:rsidRPr="00345CCF">
        <w:rPr>
          <w:b/>
          <w:bCs/>
          <w:sz w:val="24"/>
          <w:szCs w:val="24"/>
        </w:rPr>
        <w:t xml:space="preserve"> А</w:t>
      </w:r>
      <w:r w:rsidR="00345CCF">
        <w:rPr>
          <w:b/>
          <w:bCs/>
          <w:sz w:val="24"/>
          <w:szCs w:val="24"/>
        </w:rPr>
        <w:t>.</w:t>
      </w:r>
    </w:p>
    <w:sectPr w:rsidR="47BBBE59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25D"/>
    <w:multiLevelType w:val="multilevel"/>
    <w:tmpl w:val="52F28F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099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7BBBE59"/>
    <w:rsid w:val="00047F63"/>
    <w:rsid w:val="00345CCF"/>
    <w:rsid w:val="004E18BB"/>
    <w:rsid w:val="009B0E42"/>
    <w:rsid w:val="00A9471D"/>
    <w:rsid w:val="47BBB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9D25"/>
  <w15:docId w15:val="{D7260E3B-D4EC-4E37-A7DE-F52273EA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sz w:val="24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Какоткин Василий Николаевич</dc:creator>
  <cp:keywords/>
  <dc:description/>
  <cp:lastModifiedBy>Смирнов Дмитрий Михайлович</cp:lastModifiedBy>
  <cp:revision>32</cp:revision>
  <cp:lastPrinted>2015-05-05T16:24:00Z</cp:lastPrinted>
  <dcterms:created xsi:type="dcterms:W3CDTF">2015-05-05T16:24:00Z</dcterms:created>
  <dcterms:modified xsi:type="dcterms:W3CDTF">2023-04-07T16:33:00Z</dcterms:modified>
  <dc:language>en-US</dc:language>
</cp:coreProperties>
</file>